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MOVEMENT LOGO]</w:t>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Dear Parents and Caregivers,</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are students from [NAME SCHOOL, SCHOOL DISTRICT], and we want you to be aware of a new movement in our school.</w:t>
      </w:r>
    </w:p>
    <w:p w:rsidR="00000000" w:rsidDel="00000000" w:rsidP="00000000" w:rsidRDefault="00000000" w:rsidRPr="00000000" w14:paraId="0000000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MOVEMENT,” is built on giving all students a voice to foster positive chance and the opportunity to help build a more respectful and safe school climate. We believe – and the research shows that – this will decrease incidents of bullying and cyberbullying, and will improve the individual and collective experiences of everyone at our school. We are committed to [SCHOOL NAME] and we want it to be a place where every student feels valued and supported.</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With your help, we want to reach out to all students at [NAME SCHOOL] so you know who we are and how students and parents/caregivers can be involved. Attached please information on our movement. Please be thinking about how you can support us. We know you have so much going on in your lives and families, but we believe that co-laboring with us during what many believe are the hardest years of growing up will be one of the best investments you can make.</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be contacting you in the near future to make you aware of special events we will be having, and will provide updates on the ways in which we are striving to help each and every student thrive at [NAME SCHOOL].</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Sincerely,</w:t>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ADVISOR]</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ADVISOR], School-Based Advisor</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MOVEMENT, NAME SCHOOL, SCHOOL DISTRICT]</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[PHONE, EMAIL]</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[SIGNATURES STUDENTS OF MOVEMENT]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Roboto Slab">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w:cs="Roboto Slab" w:eastAsia="Roboto Slab" w:hAnsi="Roboto Slab"/>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Montserrat" w:cs="Montserrat" w:eastAsia="Montserrat" w:hAnsi="Montserrat"/>
      <w:color w:val="00ade5"/>
      <w:sz w:val="32"/>
      <w:szCs w:val="32"/>
    </w:rPr>
  </w:style>
  <w:style w:type="paragraph" w:styleId="Heading2">
    <w:name w:val="heading 2"/>
    <w:basedOn w:val="Normal"/>
    <w:next w:val="Normal"/>
    <w:pPr>
      <w:keepNext w:val="1"/>
      <w:keepLines w:val="1"/>
      <w:spacing w:before="200" w:lineRule="auto"/>
    </w:pPr>
    <w:rPr>
      <w:rFonts w:ascii="Montserrat" w:cs="Montserrat" w:eastAsia="Montserrat" w:hAnsi="Montserrat"/>
      <w:b w:val="1"/>
      <w:color w:val="00ade5"/>
      <w:sz w:val="26"/>
      <w:szCs w:val="26"/>
    </w:rPr>
  </w:style>
  <w:style w:type="paragraph" w:styleId="Heading3">
    <w:name w:val="heading 3"/>
    <w:basedOn w:val="Normal"/>
    <w:next w:val="Normal"/>
    <w:pPr>
      <w:keepNext w:val="1"/>
      <w:keepLines w:val="1"/>
      <w:spacing w:before="160" w:lineRule="auto"/>
    </w:pPr>
    <w:rPr>
      <w:rFonts w:ascii="Montserrat" w:cs="Montserrat" w:eastAsia="Montserrat" w:hAnsi="Montserrat"/>
      <w:b w:val="1"/>
      <w:color w:val="00ade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rFonts w:ascii="Roboto Slab" w:cs="Roboto Slab" w:eastAsia="Roboto Slab" w:hAnsi="Roboto Slab"/>
      <w:sz w:val="42"/>
      <w:szCs w:val="42"/>
    </w:rPr>
  </w:style>
  <w:style w:type="paragraph" w:styleId="Subtitle">
    <w:name w:val="Subtitle"/>
    <w:basedOn w:val="Normal"/>
    <w:next w:val="Normal"/>
    <w:pPr>
      <w:keepNext w:val="1"/>
      <w:keepLines w:val="1"/>
      <w:spacing w:after="200" w:lineRule="auto"/>
    </w:pPr>
    <w:rPr>
      <w:rFonts w:ascii="Montserrat" w:cs="Montserrat" w:eastAsia="Montserrat" w:hAnsi="Montserrat"/>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